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442279C">
        <w:trPr>
          <w:trHeight w:val="840"/>
        </w:trPr>
        <w:tc>
          <w:tcPr>
            <w:tcW w:w="2040" w:type="dxa"/>
          </w:tcPr>
          <w:p w14:paraId="65B8EB52" w14:textId="080BA3B4" w:rsidR="00055A01" w:rsidRPr="007F1B3D" w:rsidRDefault="00055A01" w:rsidP="1442279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37633E88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4D03F1BB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1CAE2343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27CEF5FE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0338BED8" w:rsidR="00055A01" w:rsidRPr="007F1B3D" w:rsidRDefault="00055A01" w:rsidP="1442279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4D987580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3F961204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1442279C">
        <w:trPr>
          <w:trHeight w:val="1080"/>
        </w:trPr>
        <w:tc>
          <w:tcPr>
            <w:tcW w:w="2040" w:type="dxa"/>
          </w:tcPr>
          <w:p w14:paraId="5ACB8D88" w14:textId="0F376DC7" w:rsidR="007F1B3D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</w:t>
            </w:r>
            <w:r w:rsidR="4B8ABA76"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–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="4B8ABA76"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64B74723" w:rsidR="00F5301E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0283F911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266BFDAB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39037EDE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4268ACE0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6440B523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4507697F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1442279C">
        <w:tc>
          <w:tcPr>
            <w:tcW w:w="2040" w:type="dxa"/>
          </w:tcPr>
          <w:p w14:paraId="3F48E2FB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4342E3EC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3C795945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59318F13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22A5143D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1DDEB0C2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686A16E8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72C88D2A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618343A4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7F0D896D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6BF1C4C8" w14:textId="4265017E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106" w:type="dxa"/>
          </w:tcPr>
          <w:p w14:paraId="0E95DED2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6C388301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2B1A1895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45D89B85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321D1E14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3CE6B2DC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67AE9280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00A47CAF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1866CE45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036A9B4C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35171BA0" w14:textId="1BCEBE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68E38A94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3D710512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18D0B6B0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73A3F37C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7362EDDA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7A40A4F0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7485B79F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3543A971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15B0C432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1355CBC7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528BA36A" w14:textId="4BFA6BC2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2FD5CAAA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31180EB5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118761E9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0F75718F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689BA194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13A463FA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4B53F9D6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7C49EFD5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779A5CB0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6EB60E93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5208EEA0" w14:textId="2F4F1621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3F411CDF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265ABA7F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16DE2A97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013465FF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71BD79BE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4E481140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56085B05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6A229093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0C68D393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242A1557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3BB75727" w14:textId="4A54D54C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433B3582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7459BE72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513C2366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6948A4E8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4AD50F26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1EA8A4B0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64DB5835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33ECE491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6FAA98F4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0FADDA45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039743A5" w14:textId="6D9A195E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35C1B63F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72BEAE59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43F7AF1F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6B3AC4DD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083461A2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2762143A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16E9F89A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5442F2A9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19DF3590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1670C721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5D0AC790" w14:textId="61F377BF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3BBBDB3A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5390B743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282EE8CD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5FF29F2F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6C1A481D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071223D6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427D191B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506EDA55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3B5E021F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0F318B93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0196C91E" w14:textId="2AD2C8F7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</w:tr>
    </w:tbl>
    <w:p w14:paraId="1C7ED0CA" w14:textId="7A173ABA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28D96EA5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2A | Week 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28D96EA5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9F95D86-8D66-407E-8C33-E202004E416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4C673879-83A9-45D1-80F1-61530BFB3FD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52773D"/>
    <w:rsid w:val="006C16A6"/>
    <w:rsid w:val="006D232F"/>
    <w:rsid w:val="007F1B3D"/>
    <w:rsid w:val="009A222C"/>
    <w:rsid w:val="00A7740E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A6573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2279C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70F345"/>
    <w:rsid w:val="46328F8F"/>
    <w:rsid w:val="46A5FEC8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B8ABA76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EDD00C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2022-09-02T08:48:00Z</dcterms:modified>
</cp:coreProperties>
</file>